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F336E2" w14:textId="5EE9214A" w:rsidR="004C2CCE" w:rsidRDefault="00955FC3">
      <w:r>
        <w:rPr>
          <w:noProof/>
        </w:rPr>
        <w:drawing>
          <wp:inline distT="0" distB="0" distL="0" distR="0" wp14:anchorId="1F2D826F" wp14:editId="3B9F3D43">
            <wp:extent cx="5940425" cy="4200087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F0BB2" w14:textId="45D085A4" w:rsidR="00955FC3" w:rsidRDefault="00955FC3">
      <w:r>
        <w:rPr>
          <w:noProof/>
        </w:rPr>
        <w:drawing>
          <wp:inline distT="0" distB="0" distL="0" distR="0" wp14:anchorId="421A6CE7" wp14:editId="6F59DB50">
            <wp:extent cx="5940425" cy="40767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B09FD" w14:textId="77777777" w:rsidR="00976F9F" w:rsidRPr="00AA7E20" w:rsidRDefault="00976F9F" w:rsidP="00976F9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A7E20">
        <w:rPr>
          <w:rFonts w:ascii="Times New Roman" w:hAnsi="Times New Roman" w:cs="Times New Roman"/>
          <w:i/>
          <w:iCs/>
          <w:sz w:val="28"/>
          <w:szCs w:val="28"/>
        </w:rPr>
        <w:t>Источник:</w:t>
      </w:r>
    </w:p>
    <w:p w14:paraId="73BADBF0" w14:textId="77777777" w:rsidR="00976F9F" w:rsidRPr="009D3470" w:rsidRDefault="00976F9F" w:rsidP="00976F9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73A55">
        <w:rPr>
          <w:rFonts w:ascii="Times New Roman" w:hAnsi="Times New Roman" w:cs="Times New Roman"/>
          <w:i/>
          <w:iCs/>
          <w:sz w:val="28"/>
          <w:szCs w:val="28"/>
        </w:rPr>
        <w:t>http://cgon.rospotrebnadzor.ru/</w:t>
      </w:r>
    </w:p>
    <w:p w14:paraId="6BA3B8F2" w14:textId="77777777" w:rsidR="00976F9F" w:rsidRDefault="00976F9F"/>
    <w:sectPr w:rsidR="00976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5DD"/>
    <w:rsid w:val="004C2CCE"/>
    <w:rsid w:val="008D75DD"/>
    <w:rsid w:val="00955FC3"/>
    <w:rsid w:val="0097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C247"/>
  <w15:chartTrackingRefBased/>
  <w15:docId w15:val="{B02C3F02-0887-4187-98DF-3D396E91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Заливохина Юлия Алексеевна</dc:creator>
  <cp:keywords/>
  <dc:description>exif_MSED_46d05b528c4a512fa57deb5e33574b19fba018c458e24235671aee597265c816</dc:description>
  <cp:lastModifiedBy>Заливохина Юлия Алексеевна</cp:lastModifiedBy>
  <cp:revision>3</cp:revision>
  <dcterms:created xsi:type="dcterms:W3CDTF">2021-04-08T08:37:00Z</dcterms:created>
  <dcterms:modified xsi:type="dcterms:W3CDTF">2021-04-08T08:39:00Z</dcterms:modified>
</cp:coreProperties>
</file>